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939ee109f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2e07d63d1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Srednja Bela,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5d7ef240a4585" /><Relationship Type="http://schemas.openxmlformats.org/officeDocument/2006/relationships/numbering" Target="/word/numbering.xml" Id="R408e42a1a26141e8" /><Relationship Type="http://schemas.openxmlformats.org/officeDocument/2006/relationships/settings" Target="/word/settings.xml" Id="Rf44b9ec7ab3b4fa5" /><Relationship Type="http://schemas.openxmlformats.org/officeDocument/2006/relationships/image" Target="/word/media/91028c69-1bf5-4c11-8863-9571943d642c.png" Id="R8762e07d63d1455a" /></Relationships>
</file>