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32d610edd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236708a3a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Srednja Vas pri Kamniku,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6c4143524db0" /><Relationship Type="http://schemas.openxmlformats.org/officeDocument/2006/relationships/numbering" Target="/word/numbering.xml" Id="R53f9ede5211d4818" /><Relationship Type="http://schemas.openxmlformats.org/officeDocument/2006/relationships/settings" Target="/word/settings.xml" Id="R5519fdfb3dec4e69" /><Relationship Type="http://schemas.openxmlformats.org/officeDocument/2006/relationships/image" Target="/word/media/fc8e878a-06bc-4201-82e8-5c3908ebba15.png" Id="R44e236708a3a4e1b" /></Relationships>
</file>