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02f374ab2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3b5188e37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Srednje Jarse,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15dcc2d0e4cd7" /><Relationship Type="http://schemas.openxmlformats.org/officeDocument/2006/relationships/numbering" Target="/word/numbering.xml" Id="R43d8cabd2ec4472d" /><Relationship Type="http://schemas.openxmlformats.org/officeDocument/2006/relationships/settings" Target="/word/settings.xml" Id="R19d1e5bce38b4a0f" /><Relationship Type="http://schemas.openxmlformats.org/officeDocument/2006/relationships/image" Target="/word/media/486ad91e-5bc0-48e3-9acf-bb31cd5a6c17.png" Id="R22f3b5188e3744f3" /></Relationships>
</file>