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aa49746a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4d001dd9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Cerkev,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9fc3758e8414a" /><Relationship Type="http://schemas.openxmlformats.org/officeDocument/2006/relationships/numbering" Target="/word/numbering.xml" Id="Rbfe3768122b74e2b" /><Relationship Type="http://schemas.openxmlformats.org/officeDocument/2006/relationships/settings" Target="/word/settings.xml" Id="R54899cdee35543d4" /><Relationship Type="http://schemas.openxmlformats.org/officeDocument/2006/relationships/image" Target="/word/media/771434e2-c3d7-476b-ac89-3c3ce1dcebe5.png" Id="R0da4d001dd994e79" /></Relationships>
</file>