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2375a42bb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ccb7701cc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Stari Breg,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998b49f5c4f2d" /><Relationship Type="http://schemas.openxmlformats.org/officeDocument/2006/relationships/numbering" Target="/word/numbering.xml" Id="Red39e082acb04693" /><Relationship Type="http://schemas.openxmlformats.org/officeDocument/2006/relationships/settings" Target="/word/settings.xml" Id="Rd9bbbb82ce814db0" /><Relationship Type="http://schemas.openxmlformats.org/officeDocument/2006/relationships/image" Target="/word/media/ed900d0c-ec88-40e8-ab98-82cd9b5d6513.png" Id="R87dccb7701cc4cdf" /></Relationships>
</file>