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30a295290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99d757364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Strekljevec,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5ce6ffdb44b20" /><Relationship Type="http://schemas.openxmlformats.org/officeDocument/2006/relationships/numbering" Target="/word/numbering.xml" Id="R8cfc12599b644759" /><Relationship Type="http://schemas.openxmlformats.org/officeDocument/2006/relationships/settings" Target="/word/settings.xml" Id="Redcfb86a3c0f457b" /><Relationship Type="http://schemas.openxmlformats.org/officeDocument/2006/relationships/image" Target="/word/media/916b2283-f8ae-4236-845f-3725951d6aa9.png" Id="R41199d7573644400" /></Relationships>
</file>