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5ffa30f9a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5ab3e731a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Strmec,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3eeec450e479d" /><Relationship Type="http://schemas.openxmlformats.org/officeDocument/2006/relationships/numbering" Target="/word/numbering.xml" Id="R0283d33e46d44cbd" /><Relationship Type="http://schemas.openxmlformats.org/officeDocument/2006/relationships/settings" Target="/word/settings.xml" Id="R33008b8ca0894aa6" /><Relationship Type="http://schemas.openxmlformats.org/officeDocument/2006/relationships/image" Target="/word/media/24dd9dac-e202-4a87-9972-b238e47bde15.png" Id="R1955ab3e731a4523" /></Relationships>
</file>