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40928ad68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025a2e9f2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Strojna,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5b15633244981" /><Relationship Type="http://schemas.openxmlformats.org/officeDocument/2006/relationships/numbering" Target="/word/numbering.xml" Id="R613b3ace44f04be0" /><Relationship Type="http://schemas.openxmlformats.org/officeDocument/2006/relationships/settings" Target="/word/settings.xml" Id="R6bf0330edd784e67" /><Relationship Type="http://schemas.openxmlformats.org/officeDocument/2006/relationships/image" Target="/word/media/5871f81f-7479-4d0a-9316-25feb97ee57a.png" Id="Rbf3025a2e9f24028" /></Relationships>
</file>