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621f514b4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3c5b3eb9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Sveta Trojica v Slovenskih Goricah,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b6f0926af4620" /><Relationship Type="http://schemas.openxmlformats.org/officeDocument/2006/relationships/numbering" Target="/word/numbering.xml" Id="R3105672e7c1648a1" /><Relationship Type="http://schemas.openxmlformats.org/officeDocument/2006/relationships/settings" Target="/word/settings.xml" Id="Reb96e1368740498d" /><Relationship Type="http://schemas.openxmlformats.org/officeDocument/2006/relationships/image" Target="/word/media/139de37f-8900-4fd7-8329-043823e20e5b.png" Id="R84013c5b3eb94638" /></Relationships>
</file>