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c7d0eb5b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30119244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 Duh,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43a5bc2c446d5" /><Relationship Type="http://schemas.openxmlformats.org/officeDocument/2006/relationships/numbering" Target="/word/numbering.xml" Id="R1d5ccf8fa9bb4e64" /><Relationship Type="http://schemas.openxmlformats.org/officeDocument/2006/relationships/settings" Target="/word/settings.xml" Id="R9dcb69bd1e5241de" /><Relationship Type="http://schemas.openxmlformats.org/officeDocument/2006/relationships/image" Target="/word/media/c1234c34-1333-4bb5-9d34-fd403ae768b7.png" Id="R37d1301192444ed5" /></Relationships>
</file>