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493208e13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9636e16d3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Sveti Duh na Ostrem Vrhu,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c8a2ccc3c43d1" /><Relationship Type="http://schemas.openxmlformats.org/officeDocument/2006/relationships/numbering" Target="/word/numbering.xml" Id="Re05fbf7c23d547aa" /><Relationship Type="http://schemas.openxmlformats.org/officeDocument/2006/relationships/settings" Target="/word/settings.xml" Id="R1b9559e080594ddf" /><Relationship Type="http://schemas.openxmlformats.org/officeDocument/2006/relationships/image" Target="/word/media/19cfbdba-c436-45de-90eb-101876252f2d.png" Id="Rdf99636e16d34f53" /></Relationships>
</file>