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80e3d11f9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a3bb79ea6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Sveti Peter,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e54133f694800" /><Relationship Type="http://schemas.openxmlformats.org/officeDocument/2006/relationships/numbering" Target="/word/numbering.xml" Id="R31a21d78ff6d462b" /><Relationship Type="http://schemas.openxmlformats.org/officeDocument/2006/relationships/settings" Target="/word/settings.xml" Id="R65751d4e69b443a2" /><Relationship Type="http://schemas.openxmlformats.org/officeDocument/2006/relationships/image" Target="/word/media/6958792f-3462-47e6-81a1-93393205ed59.png" Id="Rc63a3bb79ea6431d" /></Relationships>
</file>