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684869b2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e2890e3b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Simon,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79837575c42a9" /><Relationship Type="http://schemas.openxmlformats.org/officeDocument/2006/relationships/numbering" Target="/word/numbering.xml" Id="R82619271aac24cb4" /><Relationship Type="http://schemas.openxmlformats.org/officeDocument/2006/relationships/settings" Target="/word/settings.xml" Id="R1f9f96414af34086" /><Relationship Type="http://schemas.openxmlformats.org/officeDocument/2006/relationships/image" Target="/word/media/20b5a83d-3c9b-43b2-b3b4-144c2eb7e906.png" Id="R1677e2890e3b4a96" /></Relationships>
</file>