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650e8b54e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3cd3d0e60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87948b00b4c6c" /><Relationship Type="http://schemas.openxmlformats.org/officeDocument/2006/relationships/numbering" Target="/word/numbering.xml" Id="R59c34fa7c24b4554" /><Relationship Type="http://schemas.openxmlformats.org/officeDocument/2006/relationships/settings" Target="/word/settings.xml" Id="Rd959a8a325644ba5" /><Relationship Type="http://schemas.openxmlformats.org/officeDocument/2006/relationships/image" Target="/word/media/074901f8-9099-4b35-975e-0327a011af6d.png" Id="Rc303cd3d0e604199" /></Relationships>
</file>