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848eaf16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c456031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Tenetise,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726884e743b2" /><Relationship Type="http://schemas.openxmlformats.org/officeDocument/2006/relationships/numbering" Target="/word/numbering.xml" Id="Rc45a248fe72d487b" /><Relationship Type="http://schemas.openxmlformats.org/officeDocument/2006/relationships/settings" Target="/word/settings.xml" Id="R5e0c272c8f0a48e2" /><Relationship Type="http://schemas.openxmlformats.org/officeDocument/2006/relationships/image" Target="/word/media/493a0752-11a4-4e04-b661-a59abb46e994.png" Id="Rcac9c45603184fbd" /></Relationships>
</file>