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fb291098e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b931e6079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Tevce,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d47220c8a4091" /><Relationship Type="http://schemas.openxmlformats.org/officeDocument/2006/relationships/numbering" Target="/word/numbering.xml" Id="R782077232bfc41cf" /><Relationship Type="http://schemas.openxmlformats.org/officeDocument/2006/relationships/settings" Target="/word/settings.xml" Id="R96fbdcbaca67462b" /><Relationship Type="http://schemas.openxmlformats.org/officeDocument/2006/relationships/image" Target="/word/media/38b94aa6-3ae1-4b28-b2b0-7ee245fa0b9f.png" Id="Rd0bb931e60794cc0" /></Relationships>
</file>