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a444cfd82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b8b84bda3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Tirosek,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c979b371d4e47" /><Relationship Type="http://schemas.openxmlformats.org/officeDocument/2006/relationships/numbering" Target="/word/numbering.xml" Id="R1e6c082031bc45e4" /><Relationship Type="http://schemas.openxmlformats.org/officeDocument/2006/relationships/settings" Target="/word/settings.xml" Id="R56b3dad6f80f4a15" /><Relationship Type="http://schemas.openxmlformats.org/officeDocument/2006/relationships/image" Target="/word/media/cb2042d6-3193-4650-aced-1e8b04e93fd4.png" Id="R8adb8b84bda3499c" /></Relationships>
</file>