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640a6592f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2ba562793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Todraz,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135dbdbc140a7" /><Relationship Type="http://schemas.openxmlformats.org/officeDocument/2006/relationships/numbering" Target="/word/numbering.xml" Id="Rfc515476b2a14a44" /><Relationship Type="http://schemas.openxmlformats.org/officeDocument/2006/relationships/settings" Target="/word/settings.xml" Id="R8f65cd3b8faa4b13" /><Relationship Type="http://schemas.openxmlformats.org/officeDocument/2006/relationships/image" Target="/word/media/0395ac21-cc60-49d0-9b89-c2071d9e6a32.png" Id="Rcc72ba5627934dc7" /></Relationships>
</file>