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e33c54ff5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0d667372f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Tolminski Lom,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55b53eda44744" /><Relationship Type="http://schemas.openxmlformats.org/officeDocument/2006/relationships/numbering" Target="/word/numbering.xml" Id="R3bc2fd88356741e7" /><Relationship Type="http://schemas.openxmlformats.org/officeDocument/2006/relationships/settings" Target="/word/settings.xml" Id="R5fba2776393d43ff" /><Relationship Type="http://schemas.openxmlformats.org/officeDocument/2006/relationships/image" Target="/word/media/3c0f7a33-3357-434d-92c5-24d71fab7905.png" Id="R72d0d667372f4a8f" /></Relationships>
</file>