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7a1f84f67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71c632c3a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Tomaz pri Ormozu,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96bec03c94655" /><Relationship Type="http://schemas.openxmlformats.org/officeDocument/2006/relationships/numbering" Target="/word/numbering.xml" Id="R01e8a30bae504505" /><Relationship Type="http://schemas.openxmlformats.org/officeDocument/2006/relationships/settings" Target="/word/settings.xml" Id="R9833eaa1f23d4107" /><Relationship Type="http://schemas.openxmlformats.org/officeDocument/2006/relationships/image" Target="/word/media/6c6f9b70-2feb-4d23-8d53-fd4dca544f70.png" Id="R1fc71c632c3a487f" /></Relationships>
</file>