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ffe63872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9ab1ba98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 pri Medvodah,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17160e1244a7" /><Relationship Type="http://schemas.openxmlformats.org/officeDocument/2006/relationships/numbering" Target="/word/numbering.xml" Id="R5600db6674594149" /><Relationship Type="http://schemas.openxmlformats.org/officeDocument/2006/relationships/settings" Target="/word/settings.xml" Id="R038a08cd46554b65" /><Relationship Type="http://schemas.openxmlformats.org/officeDocument/2006/relationships/image" Target="/word/media/e3049648-c216-4689-a4ab-f8b1a78a8da3.png" Id="Rdcd9ab1ba9864865" /></Relationships>
</file>