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57b4743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5615f2bf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9833f17c4543" /><Relationship Type="http://schemas.openxmlformats.org/officeDocument/2006/relationships/numbering" Target="/word/numbering.xml" Id="R1835a6f3ef4d4767" /><Relationship Type="http://schemas.openxmlformats.org/officeDocument/2006/relationships/settings" Target="/word/settings.xml" Id="Rf57eefefd8944f8e" /><Relationship Type="http://schemas.openxmlformats.org/officeDocument/2006/relationships/image" Target="/word/media/449d1be2-4411-46ac-83ed-88719f56f71d.png" Id="R4c85615f2bff45b7" /></Relationships>
</file>