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3917953bb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3533fbcd3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Trebanjski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0aae30d44f92" /><Relationship Type="http://schemas.openxmlformats.org/officeDocument/2006/relationships/numbering" Target="/word/numbering.xml" Id="R88d94677777540ae" /><Relationship Type="http://schemas.openxmlformats.org/officeDocument/2006/relationships/settings" Target="/word/settings.xml" Id="Ra80992ce73ee4716" /><Relationship Type="http://schemas.openxmlformats.org/officeDocument/2006/relationships/image" Target="/word/media/32103c49-1bf1-41cd-a593-f9c60cee9240.png" Id="Re5c3533fbcd34ce4" /></Relationships>
</file>