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04051fa64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1fb4f4a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Trotkova,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06ad848624ded" /><Relationship Type="http://schemas.openxmlformats.org/officeDocument/2006/relationships/numbering" Target="/word/numbering.xml" Id="Rb8b2c99996534619" /><Relationship Type="http://schemas.openxmlformats.org/officeDocument/2006/relationships/settings" Target="/word/settings.xml" Id="Rd38e47d6ed2e4929" /><Relationship Type="http://schemas.openxmlformats.org/officeDocument/2006/relationships/image" Target="/word/media/5c395922-0431-4093-8640-f5f06b842168.png" Id="R53ea1fb4f4a149e8" /></Relationships>
</file>