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4d412b797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8e8f9da85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Trsevje,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73375ec934ee5" /><Relationship Type="http://schemas.openxmlformats.org/officeDocument/2006/relationships/numbering" Target="/word/numbering.xml" Id="R734abfdb2b65492e" /><Relationship Type="http://schemas.openxmlformats.org/officeDocument/2006/relationships/settings" Target="/word/settings.xml" Id="R0d447bc610e04ddb" /><Relationship Type="http://schemas.openxmlformats.org/officeDocument/2006/relationships/image" Target="/word/media/4c5ddbb9-aef2-45a5-aed9-e1e65dd7f128.png" Id="Rb468e8f9da854183" /></Relationships>
</file>