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43044971f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640021148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Trusnje,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1c1aca7864690" /><Relationship Type="http://schemas.openxmlformats.org/officeDocument/2006/relationships/numbering" Target="/word/numbering.xml" Id="R7612a400c7fa4417" /><Relationship Type="http://schemas.openxmlformats.org/officeDocument/2006/relationships/settings" Target="/word/settings.xml" Id="R491db95683434843" /><Relationship Type="http://schemas.openxmlformats.org/officeDocument/2006/relationships/image" Target="/word/media/a8e59aac-0867-4c00-acfc-8b5bf5d85876.png" Id="Rc7664002114845ef" /></Relationships>
</file>