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2a9b1513e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faeab594d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Turjak,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5a24dec1c4126" /><Relationship Type="http://schemas.openxmlformats.org/officeDocument/2006/relationships/numbering" Target="/word/numbering.xml" Id="R474374c9edfc4912" /><Relationship Type="http://schemas.openxmlformats.org/officeDocument/2006/relationships/settings" Target="/word/settings.xml" Id="R1b278a3e3dca4e82" /><Relationship Type="http://schemas.openxmlformats.org/officeDocument/2006/relationships/image" Target="/word/media/8292949c-cc3b-4942-b33d-262e27843c41.png" Id="Rf96faeab594d4019" /></Relationships>
</file>