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ab72d4d4d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dc132287f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Veckoti,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fa1484c004658" /><Relationship Type="http://schemas.openxmlformats.org/officeDocument/2006/relationships/numbering" Target="/word/numbering.xml" Id="Rcda75bc77a9b48b8" /><Relationship Type="http://schemas.openxmlformats.org/officeDocument/2006/relationships/settings" Target="/word/settings.xml" Id="Rbcfcb847597f49ea" /><Relationship Type="http://schemas.openxmlformats.org/officeDocument/2006/relationships/image" Target="/word/media/5043f32c-f24d-4fb9-be64-fcfffb51b7e2.png" Id="Rfb7dc132287f4d07" /></Relationships>
</file>