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e5ca646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856272e1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Velesovo,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5e9084d44228" /><Relationship Type="http://schemas.openxmlformats.org/officeDocument/2006/relationships/numbering" Target="/word/numbering.xml" Id="Rcfc208ae8fa148c7" /><Relationship Type="http://schemas.openxmlformats.org/officeDocument/2006/relationships/settings" Target="/word/settings.xml" Id="Rf88478354ce04294" /><Relationship Type="http://schemas.openxmlformats.org/officeDocument/2006/relationships/image" Target="/word/media/5fb36d78-34da-454d-83c4-d27a1690204d.png" Id="R7492856272e145ea" /></Relationships>
</file>