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b6aec663f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eb705089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Velika Polana,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409912b314f42" /><Relationship Type="http://schemas.openxmlformats.org/officeDocument/2006/relationships/numbering" Target="/word/numbering.xml" Id="Rd6bede05d6634532" /><Relationship Type="http://schemas.openxmlformats.org/officeDocument/2006/relationships/settings" Target="/word/settings.xml" Id="R98610c96baec47e1" /><Relationship Type="http://schemas.openxmlformats.org/officeDocument/2006/relationships/image" Target="/word/media/675e0fc4-665e-49b4-8b03-9d90753e6b72.png" Id="Rc74eb705089d4629" /></Relationships>
</file>