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6643ccaada4d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c93193326448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Velike Grahovse,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d68d521f894c7e" /><Relationship Type="http://schemas.openxmlformats.org/officeDocument/2006/relationships/numbering" Target="/word/numbering.xml" Id="Rb031c28bb2934f86" /><Relationship Type="http://schemas.openxmlformats.org/officeDocument/2006/relationships/settings" Target="/word/settings.xml" Id="Rd0cb9da7328b4546" /><Relationship Type="http://schemas.openxmlformats.org/officeDocument/2006/relationships/image" Target="/word/media/bb7dc7f4-6956-46bf-8ee2-61e7bda059d1.png" Id="Rbac93193326448a1" /></Relationships>
</file>