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0a16b2113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5943a9592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Velike Poljane,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6864dd26f4947" /><Relationship Type="http://schemas.openxmlformats.org/officeDocument/2006/relationships/numbering" Target="/word/numbering.xml" Id="R8b5503cb9b2d43d6" /><Relationship Type="http://schemas.openxmlformats.org/officeDocument/2006/relationships/settings" Target="/word/settings.xml" Id="Rc55edc7b23984757" /><Relationship Type="http://schemas.openxmlformats.org/officeDocument/2006/relationships/image" Target="/word/media/d8ba615d-4990-4ab4-b487-fc1927b2a442.png" Id="R2885943a95924513" /></Relationships>
</file>