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43e02e44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d02c247d1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Veliki Korinj,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dd66cd15c4d2e" /><Relationship Type="http://schemas.openxmlformats.org/officeDocument/2006/relationships/numbering" Target="/word/numbering.xml" Id="R77ca972a692347f8" /><Relationship Type="http://schemas.openxmlformats.org/officeDocument/2006/relationships/settings" Target="/word/settings.xml" Id="Rc97439b3cea34a1c" /><Relationship Type="http://schemas.openxmlformats.org/officeDocument/2006/relationships/image" Target="/word/media/554e7791-577b-4c5e-96d3-a4f460c9b2af.png" Id="R38ed02c247d146ab" /></Relationships>
</file>