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6ed33f9d1948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4aa787cc174e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Veliki Nerajec,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f86bf7eb4845ce" /><Relationship Type="http://schemas.openxmlformats.org/officeDocument/2006/relationships/numbering" Target="/word/numbering.xml" Id="R827979b6431b4bf8" /><Relationship Type="http://schemas.openxmlformats.org/officeDocument/2006/relationships/settings" Target="/word/settings.xml" Id="R6ad5b073186c4d89" /><Relationship Type="http://schemas.openxmlformats.org/officeDocument/2006/relationships/image" Target="/word/media/2c03c64a-2fe8-485b-9a39-eb64aaa73ce7.png" Id="R074aa787cc174e38" /></Relationships>
</file>