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56f23beef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6eb36228e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892ad215b4ff4" /><Relationship Type="http://schemas.openxmlformats.org/officeDocument/2006/relationships/numbering" Target="/word/numbering.xml" Id="R18acfa2afdff45c9" /><Relationship Type="http://schemas.openxmlformats.org/officeDocument/2006/relationships/settings" Target="/word/settings.xml" Id="R251d8108a45442b2" /><Relationship Type="http://schemas.openxmlformats.org/officeDocument/2006/relationships/image" Target="/word/media/e61c0ea0-74c9-4d05-8d07-cebce61aa1c3.png" Id="R5956eb36228e45bc" /></Relationships>
</file>