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bee84fd23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240740df3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Verdun pri Ursnih Selah,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0fe7ca17140c9" /><Relationship Type="http://schemas.openxmlformats.org/officeDocument/2006/relationships/numbering" Target="/word/numbering.xml" Id="Rb83e88c06770446c" /><Relationship Type="http://schemas.openxmlformats.org/officeDocument/2006/relationships/settings" Target="/word/settings.xml" Id="R3ef11c5478ce40c1" /><Relationship Type="http://schemas.openxmlformats.org/officeDocument/2006/relationships/image" Target="/word/media/660879ee-d2bb-4814-a2b5-f6ec84250904.png" Id="R8d4240740df3454a" /></Relationships>
</file>