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7a33cfb70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ea3886710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Vintarovci,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9f30fec244d0b" /><Relationship Type="http://schemas.openxmlformats.org/officeDocument/2006/relationships/numbering" Target="/word/numbering.xml" Id="R162229ffe0a94cfb" /><Relationship Type="http://schemas.openxmlformats.org/officeDocument/2006/relationships/settings" Target="/word/settings.xml" Id="R227e8e17a6694cf6" /><Relationship Type="http://schemas.openxmlformats.org/officeDocument/2006/relationships/image" Target="/word/media/b234a55e-a3fe-4674-9f28-df560045fa2f.png" Id="R5abea388671040db" /></Relationships>
</file>