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a291e2af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504a343db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Visevek,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d05e22e2408e" /><Relationship Type="http://schemas.openxmlformats.org/officeDocument/2006/relationships/numbering" Target="/word/numbering.xml" Id="R56921a0738d847cc" /><Relationship Type="http://schemas.openxmlformats.org/officeDocument/2006/relationships/settings" Target="/word/settings.xml" Id="R0a560ea835404351" /><Relationship Type="http://schemas.openxmlformats.org/officeDocument/2006/relationships/image" Target="/word/media/eab880ac-38ba-4372-ad4a-2dccf381a2fe.png" Id="R063504a343db4274" /></Relationships>
</file>