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941c1c28d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39f6f6148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c77bb6902443d" /><Relationship Type="http://schemas.openxmlformats.org/officeDocument/2006/relationships/numbering" Target="/word/numbering.xml" Id="Rd8ed3d38e3c04c0c" /><Relationship Type="http://schemas.openxmlformats.org/officeDocument/2006/relationships/settings" Target="/word/settings.xml" Id="Rfc68ff84214d46a6" /><Relationship Type="http://schemas.openxmlformats.org/officeDocument/2006/relationships/image" Target="/word/media/90af984d-c4ce-41c5-b40c-572a5802e313.png" Id="Rbdc39f6f61484803" /></Relationships>
</file>