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63791eeb3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83438f65d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Vogrsko,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0c58ee1114a16" /><Relationship Type="http://schemas.openxmlformats.org/officeDocument/2006/relationships/numbering" Target="/word/numbering.xml" Id="R1649b4471b404840" /><Relationship Type="http://schemas.openxmlformats.org/officeDocument/2006/relationships/settings" Target="/word/settings.xml" Id="R3b2ab70ddef94180" /><Relationship Type="http://schemas.openxmlformats.org/officeDocument/2006/relationships/image" Target="/word/media/e29400a3-d15d-490a-a433-06302e60cb62.png" Id="Rc6483438f65d449a" /></Relationships>
</file>