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5d1aa486f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b8c201f87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Volcja Jama,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1008171644d99" /><Relationship Type="http://schemas.openxmlformats.org/officeDocument/2006/relationships/numbering" Target="/word/numbering.xml" Id="R913ae0a02024402f" /><Relationship Type="http://schemas.openxmlformats.org/officeDocument/2006/relationships/settings" Target="/word/settings.xml" Id="R5ed83a1cf381468b" /><Relationship Type="http://schemas.openxmlformats.org/officeDocument/2006/relationships/image" Target="/word/media/30ed532b-05b6-4ec1-958d-3f5d8d46b214.png" Id="R5d9b8c201f8742f4" /></Relationships>
</file>