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8f13f185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42587a3a2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 pri Ljubnu,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171c1eaa4619" /><Relationship Type="http://schemas.openxmlformats.org/officeDocument/2006/relationships/numbering" Target="/word/numbering.xml" Id="R17719a803d2f430f" /><Relationship Type="http://schemas.openxmlformats.org/officeDocument/2006/relationships/settings" Target="/word/settings.xml" Id="R68204b90937c4d78" /><Relationship Type="http://schemas.openxmlformats.org/officeDocument/2006/relationships/image" Target="/word/media/d794ba5c-f722-423b-a1d2-6e51a638a0f1.png" Id="R38842587a3a2455e" /></Relationships>
</file>