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000328504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c57ff6361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Vrhnika,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b1ebcfe1d41d7" /><Relationship Type="http://schemas.openxmlformats.org/officeDocument/2006/relationships/numbering" Target="/word/numbering.xml" Id="Rd07fb86cb95a402a" /><Relationship Type="http://schemas.openxmlformats.org/officeDocument/2006/relationships/settings" Target="/word/settings.xml" Id="Re77b9a0bcdb54efe" /><Relationship Type="http://schemas.openxmlformats.org/officeDocument/2006/relationships/image" Target="/word/media/f7b44636-3216-4d95-8509-9203c49e99c3.png" Id="Ra20c57ff63614651" /></Relationships>
</file>