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559bff355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05b49df42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22b3d18584f70" /><Relationship Type="http://schemas.openxmlformats.org/officeDocument/2006/relationships/numbering" Target="/word/numbering.xml" Id="Re51c0f3d243d4e01" /><Relationship Type="http://schemas.openxmlformats.org/officeDocument/2006/relationships/settings" Target="/word/settings.xml" Id="R63310c216c8f4f3f" /><Relationship Type="http://schemas.openxmlformats.org/officeDocument/2006/relationships/image" Target="/word/media/99452668-d692-4acf-97be-0ef6631f533c.png" Id="Ra4e05b49df424b4d" /></Relationships>
</file>