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1299e8169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d4d55040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Vrhpec,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118d0fb294f62" /><Relationship Type="http://schemas.openxmlformats.org/officeDocument/2006/relationships/numbering" Target="/word/numbering.xml" Id="R10c41821183e4f76" /><Relationship Type="http://schemas.openxmlformats.org/officeDocument/2006/relationships/settings" Target="/word/settings.xml" Id="R2e0d336dd9ce4658" /><Relationship Type="http://schemas.openxmlformats.org/officeDocument/2006/relationships/image" Target="/word/media/d9f996cb-57b7-413f-ae37-52c1f022e54e.png" Id="Rfe7d4d55040a485a" /></Relationships>
</file>