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1339bf243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10c2c131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Vrtojba,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6d29e8974a57" /><Relationship Type="http://schemas.openxmlformats.org/officeDocument/2006/relationships/numbering" Target="/word/numbering.xml" Id="R0810c99e9ec646fb" /><Relationship Type="http://schemas.openxmlformats.org/officeDocument/2006/relationships/settings" Target="/word/settings.xml" Id="R593a4d5519cf49f7" /><Relationship Type="http://schemas.openxmlformats.org/officeDocument/2006/relationships/image" Target="/word/media/5badbb75-630a-4365-9f79-86483a507c48.png" Id="R25f10c2c1316499e" /></Relationships>
</file>