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fd14e70e1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40c2ced2c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Zabljek,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7af121f6b4fcc" /><Relationship Type="http://schemas.openxmlformats.org/officeDocument/2006/relationships/numbering" Target="/word/numbering.xml" Id="Ra0974a0324d04079" /><Relationship Type="http://schemas.openxmlformats.org/officeDocument/2006/relationships/settings" Target="/word/settings.xml" Id="R3f89586bfcc34a7a" /><Relationship Type="http://schemas.openxmlformats.org/officeDocument/2006/relationships/image" Target="/word/media/a8e678fc-04d2-4471-ab87-1a5219287bac.png" Id="R5a540c2ced2c452c" /></Relationships>
</file>