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04f46c9f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4930f3082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Zaborst pri Sentvidu,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474eb9784e07" /><Relationship Type="http://schemas.openxmlformats.org/officeDocument/2006/relationships/numbering" Target="/word/numbering.xml" Id="Rcb8bdd638fc548fc" /><Relationship Type="http://schemas.openxmlformats.org/officeDocument/2006/relationships/settings" Target="/word/settings.xml" Id="R0185813519ff4574" /><Relationship Type="http://schemas.openxmlformats.org/officeDocument/2006/relationships/image" Target="/word/media/4191779e-41dd-4dc7-9528-e5ce7a20c42f.png" Id="Rcaf4930f308240fd" /></Relationships>
</file>