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42e1cf12f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89e701e3e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Zadolje,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216a0cc1741e0" /><Relationship Type="http://schemas.openxmlformats.org/officeDocument/2006/relationships/numbering" Target="/word/numbering.xml" Id="R8dfa91404ada4075" /><Relationship Type="http://schemas.openxmlformats.org/officeDocument/2006/relationships/settings" Target="/word/settings.xml" Id="Ra8144b1518c34592" /><Relationship Type="http://schemas.openxmlformats.org/officeDocument/2006/relationships/image" Target="/word/media/74ee56d4-c97f-408d-baff-c10bc26f884b.png" Id="R10f89e701e3e44dc" /></Relationships>
</file>