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93c009824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ca53c7623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Zagozdac,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03df1cfa34682" /><Relationship Type="http://schemas.openxmlformats.org/officeDocument/2006/relationships/numbering" Target="/word/numbering.xml" Id="Re825479446ce482a" /><Relationship Type="http://schemas.openxmlformats.org/officeDocument/2006/relationships/settings" Target="/word/settings.xml" Id="R0f1ea54dab424bd7" /><Relationship Type="http://schemas.openxmlformats.org/officeDocument/2006/relationships/image" Target="/word/media/d0771a60-3bb0-4d70-b824-b03e4914a236.png" Id="Rf0cca53c762342bf" /></Relationships>
</file>